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161"/>
        <w:tblW w:w="141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552"/>
        <w:gridCol w:w="2126"/>
        <w:gridCol w:w="2126"/>
        <w:gridCol w:w="1985"/>
        <w:gridCol w:w="2551"/>
        <w:gridCol w:w="1559"/>
      </w:tblGrid>
      <w:tr w14:paraId="20C2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271" w:type="dxa"/>
          </w:tcPr>
          <w:p w14:paraId="623B7341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SAAT</w:t>
            </w:r>
          </w:p>
        </w:tc>
        <w:tc>
          <w:tcPr>
            <w:tcW w:w="2552" w:type="dxa"/>
            <w:vAlign w:val="center"/>
          </w:tcPr>
          <w:p w14:paraId="1DC17DED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lang w:eastAsia="tr-TR"/>
              </w:rPr>
              <w:t>PAZARTESİ</w:t>
            </w:r>
          </w:p>
        </w:tc>
        <w:tc>
          <w:tcPr>
            <w:tcW w:w="2126" w:type="dxa"/>
          </w:tcPr>
          <w:p w14:paraId="2308A37F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lang w:eastAsia="tr-TR"/>
              </w:rPr>
              <w:t>SALI</w:t>
            </w:r>
          </w:p>
        </w:tc>
        <w:tc>
          <w:tcPr>
            <w:tcW w:w="2126" w:type="dxa"/>
            <w:vAlign w:val="center"/>
          </w:tcPr>
          <w:p w14:paraId="1D751408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b/>
                <w:color w:val="FF0000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b/>
                <w:sz w:val="16"/>
                <w:szCs w:val="16"/>
                <w:lang w:eastAsia="tr-TR"/>
              </w:rPr>
              <w:t>ÇARŞAMBA</w:t>
            </w:r>
          </w:p>
        </w:tc>
        <w:tc>
          <w:tcPr>
            <w:tcW w:w="1985" w:type="dxa"/>
          </w:tcPr>
          <w:p w14:paraId="2F8E4907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b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b/>
                <w:sz w:val="16"/>
                <w:szCs w:val="16"/>
                <w:lang w:eastAsia="tr-TR"/>
              </w:rPr>
              <w:t>PERŞEMBE</w:t>
            </w:r>
          </w:p>
        </w:tc>
        <w:tc>
          <w:tcPr>
            <w:tcW w:w="2551" w:type="dxa"/>
            <w:vAlign w:val="center"/>
          </w:tcPr>
          <w:p w14:paraId="00946E62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b/>
                <w:color w:val="FF0000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b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1559" w:type="dxa"/>
          </w:tcPr>
          <w:p w14:paraId="595B5B19">
            <w:pPr>
              <w:spacing w:after="0" w:line="240" w:lineRule="auto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CUMARTESİ</w:t>
            </w:r>
          </w:p>
        </w:tc>
      </w:tr>
      <w:tr w14:paraId="6807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</w:trPr>
        <w:tc>
          <w:tcPr>
            <w:tcW w:w="1271" w:type="dxa"/>
            <w:vAlign w:val="center"/>
          </w:tcPr>
          <w:p w14:paraId="6AAA781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08:00-08:50</w:t>
            </w:r>
          </w:p>
        </w:tc>
        <w:tc>
          <w:tcPr>
            <w:tcW w:w="2552" w:type="dxa"/>
          </w:tcPr>
          <w:p w14:paraId="7C4B1442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vAlign w:val="center"/>
          </w:tcPr>
          <w:p w14:paraId="40788CFF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OMO6015 Av Hayvanlarının Üretimi ve Salınımı</w:t>
            </w:r>
          </w:p>
          <w:p w14:paraId="67551A04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Prof. Dr. Selçuk İNAÇ</w:t>
            </w:r>
          </w:p>
        </w:tc>
        <w:tc>
          <w:tcPr>
            <w:tcW w:w="2126" w:type="dxa"/>
            <w:vAlign w:val="center"/>
          </w:tcPr>
          <w:p w14:paraId="0BD978D4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OMO6023 Arazide ve Laboratuvarda Toprak Analiz Metodları</w:t>
            </w:r>
          </w:p>
          <w:p w14:paraId="30FD0C12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Emre BABUR</w:t>
            </w:r>
          </w:p>
          <w:p w14:paraId="46D3F6FA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vAlign w:val="center"/>
          </w:tcPr>
          <w:p w14:paraId="155A91F6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</w:p>
        </w:tc>
        <w:tc>
          <w:tcPr>
            <w:tcW w:w="2551" w:type="dxa"/>
            <w:vAlign w:val="center"/>
          </w:tcPr>
          <w:p w14:paraId="2E29FD5C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1BE9810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DTZ8601 (BÜTÜN ANABİLİM DALLARI</w:t>
            </w:r>
          </w:p>
        </w:tc>
      </w:tr>
      <w:tr w14:paraId="75E25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271" w:type="dxa"/>
            <w:vAlign w:val="center"/>
          </w:tcPr>
          <w:p w14:paraId="047C18E2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09:00-09:50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7110950C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C579FEF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OMO6015 Av Hayvanlarının Üretimi ve Salınımı</w:t>
            </w:r>
          </w:p>
          <w:p w14:paraId="2432CF11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Prof. Dr. Selçuk İNAÇ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6C4EB13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OMO6023 Arazide ve Laboratuvarda Toprak Analiz Metodları</w:t>
            </w:r>
          </w:p>
          <w:p w14:paraId="7B7B1E40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Emre BABUR</w:t>
            </w:r>
          </w:p>
          <w:p w14:paraId="4C3E939F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420DCE4">
            <w:pPr>
              <w:spacing w:after="0" w:line="276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3A3BC72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</w:p>
        </w:tc>
        <w:tc>
          <w:tcPr>
            <w:tcW w:w="1559" w:type="dxa"/>
            <w:vMerge w:val="continue"/>
          </w:tcPr>
          <w:p w14:paraId="0B812E8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20C2B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</w:trPr>
        <w:tc>
          <w:tcPr>
            <w:tcW w:w="1271" w:type="dxa"/>
            <w:vAlign w:val="center"/>
          </w:tcPr>
          <w:p w14:paraId="06C7BE80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10:00-10:50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3D80B0E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D0F87F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448240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OMO6023 Arazide ve Laboratuvarda Toprak Analiz Metodları</w:t>
            </w:r>
          </w:p>
          <w:p w14:paraId="0845949D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Emre BABUR</w:t>
            </w:r>
          </w:p>
          <w:p w14:paraId="27E0578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479E899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3468C9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559" w:type="dxa"/>
            <w:vMerge w:val="continue"/>
          </w:tcPr>
          <w:p w14:paraId="348D0341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43432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</w:trPr>
        <w:tc>
          <w:tcPr>
            <w:tcW w:w="1271" w:type="dxa"/>
            <w:vAlign w:val="center"/>
          </w:tcPr>
          <w:p w14:paraId="6846A2D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11:00-11:50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7DFA2ED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1E2D57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7624832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1C88D9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35EBE42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shd w:val="clear" w:color="auto" w:fill="FFFFFF" w:themeFill="background1"/>
          </w:tcPr>
          <w:p w14:paraId="359C2BA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62AFA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" w:hRule="exact"/>
        </w:trPr>
        <w:tc>
          <w:tcPr>
            <w:tcW w:w="1271" w:type="dxa"/>
            <w:shd w:val="clear" w:color="auto" w:fill="FFFFFF" w:themeFill="background1"/>
          </w:tcPr>
          <w:p w14:paraId="0270664F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12:00-13:00</w:t>
            </w:r>
          </w:p>
        </w:tc>
        <w:tc>
          <w:tcPr>
            <w:tcW w:w="2552" w:type="dxa"/>
            <w:shd w:val="clear" w:color="auto" w:fill="D0CECE" w:themeFill="background2" w:themeFillShade="E6"/>
          </w:tcPr>
          <w:p w14:paraId="2D11951B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1691ED54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0CECE" w:themeFill="background2" w:themeFillShade="E6"/>
          </w:tcPr>
          <w:p w14:paraId="774A62B0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D0CECE" w:themeFill="background2" w:themeFillShade="E6"/>
          </w:tcPr>
          <w:p w14:paraId="7BB8FC7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D0CECE" w:themeFill="background2" w:themeFillShade="E6"/>
          </w:tcPr>
          <w:p w14:paraId="02BA24E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3A261991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5CBAB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</w:trPr>
        <w:tc>
          <w:tcPr>
            <w:tcW w:w="1271" w:type="dxa"/>
            <w:shd w:val="clear" w:color="auto" w:fill="FFFFFF" w:themeFill="background1"/>
            <w:vAlign w:val="center"/>
          </w:tcPr>
          <w:p w14:paraId="07D637D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13:00-13:50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2C0F4CBF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OMO6019 Yapraklı Ağaç ve Çalıların Kışın Tanınması</w:t>
            </w:r>
          </w:p>
          <w:p w14:paraId="402889A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Alper UZUN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36542A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OMO6003 Küresel Isınma ve İklim Değişikliği</w:t>
            </w:r>
          </w:p>
          <w:p w14:paraId="3547B071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Ferit KOCAÇINAR</w:t>
            </w:r>
          </w:p>
          <w:p w14:paraId="1A48A928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08E2FA8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9C72EDA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95D2D8D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OMO6021 Kserofit Bitkiler</w:t>
            </w:r>
          </w:p>
          <w:p w14:paraId="56A93138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Seyran PALABAŞ UZUN</w:t>
            </w:r>
          </w:p>
          <w:p w14:paraId="33D2179F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291B30C1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  <w:p w14:paraId="5234480A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  <w:p w14:paraId="6F99EFC7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  <w:p w14:paraId="6974DE8A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</w:pPr>
          </w:p>
          <w:p w14:paraId="1DE1064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6"/>
                <w:szCs w:val="16"/>
                <w:lang w:eastAsia="tr-TR"/>
              </w:rPr>
              <w:t>DTZ8601 (BÜTÜN ANABİLİM DALLARI</w:t>
            </w:r>
          </w:p>
        </w:tc>
      </w:tr>
      <w:tr w14:paraId="67E5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</w:trPr>
        <w:tc>
          <w:tcPr>
            <w:tcW w:w="1271" w:type="dxa"/>
            <w:shd w:val="clear" w:color="auto" w:fill="FFFFFF" w:themeFill="background1"/>
            <w:vAlign w:val="center"/>
          </w:tcPr>
          <w:p w14:paraId="013D2D2E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14:00-14:50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3704B1B6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OMO6019 Yapraklı Ağaç ve Çalıların Kışın Tanınması</w:t>
            </w:r>
          </w:p>
          <w:p w14:paraId="22FB0053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Alper UZUN</w:t>
            </w:r>
          </w:p>
        </w:tc>
        <w:tc>
          <w:tcPr>
            <w:tcW w:w="2126" w:type="dxa"/>
            <w:shd w:val="clear" w:color="auto" w:fill="FFFFFF" w:themeFill="background1"/>
          </w:tcPr>
          <w:p w14:paraId="124835FD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OMO6003 Küresel Isınma ve İklim Değişikliği</w:t>
            </w:r>
          </w:p>
          <w:p w14:paraId="774BF4F9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Ferit KOCAÇINAR</w:t>
            </w:r>
          </w:p>
        </w:tc>
        <w:tc>
          <w:tcPr>
            <w:tcW w:w="2126" w:type="dxa"/>
            <w:shd w:val="clear" w:color="auto" w:fill="FFFFFF" w:themeFill="background1"/>
          </w:tcPr>
          <w:p w14:paraId="3801F6A5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3E5FF5AD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260D09B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OMO6021 Kserofit Bitkiler</w:t>
            </w:r>
          </w:p>
          <w:p w14:paraId="572F8D38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Seyran PALABAŞ UZUN</w:t>
            </w:r>
          </w:p>
          <w:p w14:paraId="56497F0D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shd w:val="clear" w:color="auto" w:fill="FFFFFF" w:themeFill="background1"/>
          </w:tcPr>
          <w:p w14:paraId="5C9C012B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04E81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</w:trPr>
        <w:tc>
          <w:tcPr>
            <w:tcW w:w="1271" w:type="dxa"/>
            <w:shd w:val="clear" w:color="auto" w:fill="FFFFFF" w:themeFill="background1"/>
            <w:vAlign w:val="center"/>
          </w:tcPr>
          <w:p w14:paraId="7334293D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15:00-15:50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235F1FD6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OMO6019 Yapraklı Ağaç ve Çalıların Kışın Tanınması</w:t>
            </w:r>
          </w:p>
          <w:p w14:paraId="331F091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Alper UZUN</w:t>
            </w:r>
          </w:p>
        </w:tc>
        <w:tc>
          <w:tcPr>
            <w:tcW w:w="2126" w:type="dxa"/>
            <w:shd w:val="clear" w:color="auto" w:fill="FFFFFF" w:themeFill="background1"/>
          </w:tcPr>
          <w:p w14:paraId="48AB870D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OMO6003 Küresel Isınma ve İklim Değişikliği</w:t>
            </w:r>
          </w:p>
          <w:p w14:paraId="7768C833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Ferit KOCAÇINAR</w:t>
            </w:r>
          </w:p>
        </w:tc>
        <w:tc>
          <w:tcPr>
            <w:tcW w:w="2126" w:type="dxa"/>
            <w:shd w:val="clear" w:color="auto" w:fill="FFFFFF" w:themeFill="background1"/>
          </w:tcPr>
          <w:p w14:paraId="09D53B80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458516D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B3897B7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OMO6021 Kserofit Bitkiler</w:t>
            </w:r>
          </w:p>
          <w:p w14:paraId="25212E82">
            <w:pPr>
              <w:tabs>
                <w:tab w:val="left" w:pos="760"/>
              </w:tabs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Seyran PALABAŞ UZUN</w:t>
            </w:r>
          </w:p>
          <w:p w14:paraId="050201B4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shd w:val="clear" w:color="auto" w:fill="FFFFFF" w:themeFill="background1"/>
          </w:tcPr>
          <w:p w14:paraId="39080D04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14:paraId="70064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</w:trPr>
        <w:tc>
          <w:tcPr>
            <w:tcW w:w="1271" w:type="dxa"/>
            <w:shd w:val="clear" w:color="auto" w:fill="FFFFFF" w:themeFill="background1"/>
            <w:vAlign w:val="center"/>
          </w:tcPr>
          <w:p w14:paraId="569C9196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>
              <w:rPr>
                <w:rFonts w:asciiTheme="majorBidi" w:hAnsiTheme="majorBidi" w:cstheme="majorBidi"/>
                <w:b/>
                <w:sz w:val="16"/>
                <w:szCs w:val="16"/>
              </w:rPr>
              <w:t>16:00-16:50</w:t>
            </w:r>
          </w:p>
        </w:tc>
        <w:tc>
          <w:tcPr>
            <w:tcW w:w="2552" w:type="dxa"/>
            <w:shd w:val="clear" w:color="auto" w:fill="FFFFFF" w:themeFill="background1"/>
          </w:tcPr>
          <w:p w14:paraId="434DF9CE">
            <w:pP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OMO6019 Yapraklı Ağaç ve Çalıların Kışın Tanınması</w:t>
            </w:r>
          </w:p>
          <w:p w14:paraId="4F8A057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  <w:r>
              <w:rPr>
                <w:rFonts w:eastAsia="Times New Roman" w:asciiTheme="majorBidi" w:hAnsiTheme="majorBidi" w:cstheme="majorBidi"/>
                <w:sz w:val="14"/>
                <w:szCs w:val="14"/>
                <w:lang w:eastAsia="tr-TR"/>
              </w:rPr>
              <w:t>Doç. Dr. Alper UZUN</w:t>
            </w:r>
          </w:p>
        </w:tc>
        <w:tc>
          <w:tcPr>
            <w:tcW w:w="2126" w:type="dxa"/>
            <w:shd w:val="clear" w:color="auto" w:fill="FFFFFF" w:themeFill="background1"/>
          </w:tcPr>
          <w:p w14:paraId="7D00046F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4B7199A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7F5DE569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5036DD63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  <w:vMerge w:val="continue"/>
            <w:shd w:val="clear" w:color="auto" w:fill="FFFFFF" w:themeFill="background1"/>
          </w:tcPr>
          <w:p w14:paraId="63D7FCB3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3B167EEE">
      <w:pPr>
        <w:spacing w:before="120" w:after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2026-2027 GÜZ YARIYILI ORMAN FAKÜLTESİ ORMAN MÜHENDİSLİĞİ BÖLÜMÜ </w:t>
      </w:r>
      <w:r>
        <w:rPr>
          <w:rFonts w:asciiTheme="majorBidi" w:hAnsiTheme="majorBidi" w:cstheme="majorBidi"/>
          <w:b/>
          <w:sz w:val="24"/>
          <w:szCs w:val="24"/>
        </w:rPr>
        <w:br w:type="textWrapping"/>
      </w:r>
      <w:r>
        <w:rPr>
          <w:rFonts w:asciiTheme="majorBidi" w:hAnsiTheme="majorBidi" w:cstheme="majorBidi"/>
          <w:b/>
          <w:sz w:val="24"/>
          <w:szCs w:val="24"/>
        </w:rPr>
        <w:t>DOKTORA DERS PROGRAMI</w:t>
      </w:r>
      <w:r>
        <w:rPr>
          <w:rFonts w:asciiTheme="majorBidi" w:hAnsiTheme="majorBidi" w:cstheme="majorBidi"/>
          <w:b/>
          <w:sz w:val="24"/>
          <w:szCs w:val="24"/>
        </w:rPr>
        <w:br w:type="textWrapping"/>
      </w:r>
    </w:p>
    <w:p w14:paraId="6910523D">
      <w:pPr>
        <w:rPr>
          <w:rFonts w:asciiTheme="majorBidi" w:hAnsiTheme="majorBidi" w:cstheme="majorBidi"/>
          <w:b/>
          <w:sz w:val="16"/>
          <w:szCs w:val="16"/>
        </w:rPr>
      </w:pPr>
    </w:p>
    <w:p w14:paraId="549B0C99">
      <w:pPr>
        <w:ind w:left="11520" w:firstLine="720"/>
      </w:pPr>
      <w:r>
        <w:t xml:space="preserve">      </w:t>
      </w:r>
    </w:p>
    <w:p w14:paraId="5B3F1FD3">
      <w:pPr>
        <w:jc w:val="right"/>
      </w:pPr>
      <w:r>
        <w:t>Prof. Dr. Selçuk İNAÇ</w:t>
      </w:r>
    </w:p>
    <w:p w14:paraId="73EE3DEB">
      <w:pPr>
        <w:ind w:left="11520" w:firstLine="720"/>
        <w:jc w:val="center"/>
      </w:pPr>
      <w:r>
        <w:t>Bölüm Başkanı</w:t>
      </w:r>
      <w:bookmarkStart w:id="0" w:name="_GoBack"/>
      <w:bookmarkEnd w:id="0"/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A2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DC8"/>
    <w:rsid w:val="0001072E"/>
    <w:rsid w:val="0002043C"/>
    <w:rsid w:val="000459A3"/>
    <w:rsid w:val="00064F52"/>
    <w:rsid w:val="000B425C"/>
    <w:rsid w:val="000C5448"/>
    <w:rsid w:val="000D10DB"/>
    <w:rsid w:val="000D52EB"/>
    <w:rsid w:val="0012158C"/>
    <w:rsid w:val="001B16D3"/>
    <w:rsid w:val="001B5E93"/>
    <w:rsid w:val="001C6DDC"/>
    <w:rsid w:val="00210A71"/>
    <w:rsid w:val="00210BDA"/>
    <w:rsid w:val="00310235"/>
    <w:rsid w:val="00333897"/>
    <w:rsid w:val="003724A1"/>
    <w:rsid w:val="003B441A"/>
    <w:rsid w:val="0040397B"/>
    <w:rsid w:val="004127DB"/>
    <w:rsid w:val="004828D6"/>
    <w:rsid w:val="004C0021"/>
    <w:rsid w:val="004C6C27"/>
    <w:rsid w:val="004D2ABA"/>
    <w:rsid w:val="00566C2E"/>
    <w:rsid w:val="00581AA9"/>
    <w:rsid w:val="005A1DD3"/>
    <w:rsid w:val="00612063"/>
    <w:rsid w:val="00615B5A"/>
    <w:rsid w:val="0061693F"/>
    <w:rsid w:val="00643AA2"/>
    <w:rsid w:val="0066384B"/>
    <w:rsid w:val="006A2E5B"/>
    <w:rsid w:val="006D13B6"/>
    <w:rsid w:val="00735544"/>
    <w:rsid w:val="00775931"/>
    <w:rsid w:val="00784DA1"/>
    <w:rsid w:val="007945B0"/>
    <w:rsid w:val="007971C0"/>
    <w:rsid w:val="007D0CE7"/>
    <w:rsid w:val="0089042D"/>
    <w:rsid w:val="00895CA4"/>
    <w:rsid w:val="00922FD9"/>
    <w:rsid w:val="00931314"/>
    <w:rsid w:val="009625A9"/>
    <w:rsid w:val="00976876"/>
    <w:rsid w:val="009D21A3"/>
    <w:rsid w:val="009F44BA"/>
    <w:rsid w:val="00A55F17"/>
    <w:rsid w:val="00AE3CCC"/>
    <w:rsid w:val="00B01A12"/>
    <w:rsid w:val="00B02241"/>
    <w:rsid w:val="00B04FB3"/>
    <w:rsid w:val="00B96323"/>
    <w:rsid w:val="00BC3DC8"/>
    <w:rsid w:val="00BD09D5"/>
    <w:rsid w:val="00BD6005"/>
    <w:rsid w:val="00C40544"/>
    <w:rsid w:val="00CD6F3E"/>
    <w:rsid w:val="00CE39D7"/>
    <w:rsid w:val="00DD2ECC"/>
    <w:rsid w:val="00E153CE"/>
    <w:rsid w:val="00E15609"/>
    <w:rsid w:val="00E503A0"/>
    <w:rsid w:val="00E8017E"/>
    <w:rsid w:val="00EC4A62"/>
    <w:rsid w:val="00EE3674"/>
    <w:rsid w:val="00F062EF"/>
    <w:rsid w:val="00F56190"/>
    <w:rsid w:val="00F83EC3"/>
    <w:rsid w:val="00FB54AE"/>
    <w:rsid w:val="00FD2CD0"/>
    <w:rsid w:val="00FD7C0C"/>
    <w:rsid w:val="00FE723B"/>
    <w:rsid w:val="05AF250A"/>
    <w:rsid w:val="385E7DB2"/>
    <w:rsid w:val="68C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192</Words>
  <Characters>1177</Characters>
  <Lines>10</Lines>
  <Paragraphs>2</Paragraphs>
  <TotalTime>21</TotalTime>
  <ScaleCrop>false</ScaleCrop>
  <LinksUpToDate>false</LinksUpToDate>
  <CharactersWithSpaces>1324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2025-09-05T13:42:00Z</dcterms:created>
  <dc:creator>ARIF42</dc:creator>
  <cp:lastModifiedBy>Ferhat KEPEK</cp:lastModifiedBy>
  <dcterms:modified xsi:type="dcterms:W3CDTF">2026-09-17T07:50:44Z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0CF48146161E45B1A8142BC8AB4A2F9A_12</vt:lpwstr>
  </property>
  <property fmtid="{D5CDD505-2E9C-101B-9397-08002B2CF9AE}" pid="4" name="KSOTemplateDocerSaveRecord">
    <vt:lpwstr>eyJoZGlkIjoiMjYxZDU1OGI5NDk1ZjY2MWQ5OTYzMzQwYTgxZmViZTkiLCJ1c2VySWQiOiI4ODEzNjc5OTYyMDU2In0=</vt:lpwstr>
  </property>
</Properties>
</file>